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FORMULARZ OFERTOWY / REKRUTACYJNY KANDYDATA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INFORMACJE O ZAMÓWIENIU I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Stanowisko: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Specjalistę ds. przygotowania i przeprowadzenie konferencji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Nr ogłoszenia:</w:t>
      </w:r>
      <w:r w:rsidDel="00000000" w:rsidR="00000000" w:rsidRPr="00000000">
        <w:rPr>
          <w:sz w:val="18"/>
          <w:szCs w:val="18"/>
          <w:rtl w:val="0"/>
        </w:rPr>
        <w:t xml:space="preserve"> 4 /FAMI/SJ/2026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Projekt: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Numer wniosku: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FAMI.02.01-IZ.00-0034/25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Realizator: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Fundacja Sfera Jedności, Wrocław, ul. Kazimierza Wielkiego 31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Źródło finansowania: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Fundusz Azylu, Migracji i Integracji (FAMI) oraz budżet państwa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DANE ZAMAWIAJĄCEGO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Nazwa organizacji:</w:t>
      </w:r>
      <w:r w:rsidDel="00000000" w:rsidR="00000000" w:rsidRPr="00000000">
        <w:rPr>
          <w:sz w:val="18"/>
          <w:szCs w:val="18"/>
          <w:rtl w:val="0"/>
        </w:rPr>
        <w:t xml:space="preserve"> Fundacja Sfera Jedności</w:t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Adres:</w:t>
      </w:r>
      <w:r w:rsidDel="00000000" w:rsidR="00000000" w:rsidRPr="00000000">
        <w:rPr>
          <w:sz w:val="18"/>
          <w:szCs w:val="18"/>
          <w:rtl w:val="0"/>
        </w:rPr>
        <w:t xml:space="preserve"> ul. Wałbrzyska 29a/2, 52-314 Wrocław</w:t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E-mail:</w:t>
      </w:r>
      <w:r w:rsidDel="00000000" w:rsidR="00000000" w:rsidRPr="00000000">
        <w:rPr>
          <w:sz w:val="18"/>
          <w:szCs w:val="18"/>
          <w:rtl w:val="0"/>
        </w:rPr>
        <w:t xml:space="preserve"> irena@sferajednosci.pl</w:t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Tel.:</w:t>
      </w:r>
      <w:r w:rsidDel="00000000" w:rsidR="00000000" w:rsidRPr="00000000">
        <w:rPr>
          <w:sz w:val="18"/>
          <w:szCs w:val="18"/>
          <w:rtl w:val="0"/>
        </w:rPr>
        <w:t xml:space="preserve"> +48 880 619 088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DANE KANDYDATA /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Imię i nazwisko: .............................................................</w:t>
        <w:br w:type="textWrapping"/>
        <w:t xml:space="preserve">Adres zamieszkania: ........................................................</w:t>
        <w:br w:type="textWrapping"/>
        <w:t xml:space="preserve">Adres e-mail: .............................................................</w:t>
        <w:br w:type="textWrapping"/>
        <w:t xml:space="preserve">Numer telefonu: ............................................................</w:t>
        <w:br w:type="textWrapping"/>
        <w:t xml:space="preserve">PESEL (lub inny identyfikator): ............................................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7cowxbz2utnb" w:id="0"/>
      <w:bookmarkEnd w:id="0"/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SZCZEGÓŁY DOTYCZĄCE REALIZACJI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Przedmiotem zamówienia jest przygotowanie młodzieży do konferencji oraz przeprowadzenie młodzieżowej konferencji we Wrocławiu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Zatrudnienie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jednej osoby</w:t>
      </w:r>
      <w:r w:rsidDel="00000000" w:rsidR="00000000" w:rsidRPr="00000000">
        <w:rPr>
          <w:sz w:val="18"/>
          <w:szCs w:val="18"/>
          <w:rtl w:val="0"/>
        </w:rPr>
        <w:t xml:space="preserve"> na umowę zlecenie przez 3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miesiące</w:t>
      </w:r>
      <w:r w:rsidDel="00000000" w:rsidR="00000000" w:rsidRPr="00000000">
        <w:rPr>
          <w:sz w:val="18"/>
          <w:szCs w:val="18"/>
          <w:rtl w:val="0"/>
        </w:rPr>
        <w:t xml:space="preserve">, od lutego 2026 r. do października 2028 r. Średniomiesięczny czas zaangażowania wynosi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 xml:space="preserve"> h/mc i zależny jest od bieżących potrzeb zamawiającego. Łącznie w okresie realizacji umowy 1360 godzin.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Wynagrodzenie wypłacane miesięcznie na podstawie zaakceptowanego rachunku i zestawienia przepracowanych godzin, po potwierdzeniu realizacji zadań zgodnie z umową. Miejsce świadczenia usług – w siedzibie Fundacji Sfera Jedności, ul. ul. Kazimierza Wielkiego 31, 50-077 Wrocław.</w:t>
      </w:r>
    </w:p>
    <w:p w:rsidR="00000000" w:rsidDel="00000000" w:rsidP="00000000" w:rsidRDefault="00000000" w:rsidRPr="00000000" w14:paraId="00000011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 obowiązków osoby zatrudnionej na stanowisku Specjalistę ds. przygotowania i przeprowadzenie konferencji będzie przygotowanie młodzieży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(w wieku 14-25 lat)</w:t>
      </w:r>
      <w:r w:rsidDel="00000000" w:rsidR="00000000" w:rsidRPr="00000000">
        <w:rPr>
          <w:sz w:val="18"/>
          <w:szCs w:val="18"/>
          <w:rtl w:val="0"/>
        </w:rPr>
        <w:t xml:space="preserve"> do aktywnego udziału w konferencji oraz współtworzenie młodzieżowej konferencji we Wrocławiu, w szczególności poprzez: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Przygotowanie młodzieży do prowadzenia i współprowadzenia konferencji (rola moderatorów, prelegentów, prowadzących poszczególne części wydarzenia).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Opracowanie wraz z młodzieżą strategii konferencji, obejmującej jej cel, przekaz, grupę odbiorców oraz planowany wpływ społeczny.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Wspólne stworzenie planu konferencji, w tym struktury wydarzenia, harmonogramu oraz podziału ról między uczestnikami.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 Wsparcie młodzieży w formułowaniu celów konferencji oraz określeniu jej znaczenia i wpływu na otoczenie lokalne.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 Nauczanie młodzieży prowadzenia różnych części konferencji (otwarcie, panele, wystąpienia, dyskusje, podsumowania).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 Współtworzenie treści merytorycznej konferencji, w tym tematów wystąpień, pytań do dyskusji oraz form angażowania uczestników.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 Przygotowanie młodzieży do pracy zespołowej, odpowiedzialności za powierzone role oraz współdziałania podczas wydarzenia.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 Przeprowadzenie refleksji i podsumowania konferencji z grupą młodzieży.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9. Wsparcie młodzieży w analizie przebiegu wydarzenia i nabytych doświadczeń.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10. Udział w spotkaniach podsumowujących oraz wydarzeniach i konferencjach partnerskich.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11. Zbieranie informacji zwrotnych od uczestników i formułowanie wniosków do dalszych działań projektowych.</w:t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Dodatkowo do obowiązków osoby zatrudnionej na tym stanowisku będzie należało:</w:t>
      </w:r>
    </w:p>
    <w:p w:rsidR="00000000" w:rsidDel="00000000" w:rsidP="00000000" w:rsidRDefault="00000000" w:rsidRPr="00000000" w14:paraId="0000001E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prowadzenie dokumentacji zajęć (listy obecności, potwierdzenia odbioru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materiałów itp.);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współpraca z zespołem projektowym Fundacji Sfera Jedności w zakresie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harmonogramu warsztatów i raportowania rezultatów;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dbanie o atmosferę zaufania, otwartości i integracji w grupie uczestników.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OŚWIADCZENIE KANDYDATA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iż zapoznałem/zapoznałam się i akceptuję warunki dotyczące realizacji przedmiotu zamówienia przedstawione w zapytaniu ofertowym / ogłoszeniu o zamówieniu.</w:t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.........................................................</w:t>
        <w:br w:type="textWrapping"/>
        <w:t xml:space="preserve">(czytelny podpis kandydata, miejscowość i data)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PROPONOWANA STAWKA WYNAGRODZENIA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Proponowana stawka brutto/brutto za:</w:t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- 1 godzinę realizacji działań: ..……......…............................… zł / godz. 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(słownie złotych: ................................................................................................................................)</w:t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całość zamówienia tj. 1360 godzin ..................................zł</w:t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(słownie złotych: ................................................................................................................................)</w:t>
      </w:r>
    </w:p>
    <w:p w:rsidR="00000000" w:rsidDel="00000000" w:rsidP="00000000" w:rsidRDefault="00000000" w:rsidRPr="00000000" w14:paraId="0000002E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KWALIFIKACJE I DOŚWIADCZENIE 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doświadczenie w przygotowywaniu oraz realizacji konferencji lub innych wydarzeń podobnego typu.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4fu1itipwgta" w:id="1"/>
      <w:bookmarkEnd w:id="1"/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doświadczenie w prowadzeniu warsztatów z młodzieżą.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doświadczenie w pracy z młodzieżą z doświadczeniem migracji.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znajomość języka ukraińskiego na poziomie min. B1.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KWALIFIKACJE I DOŚWIADCZENIE POŻĄDANE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przeprowadziłem/przeprowadziłam ……………….. warsztatów dla dzieci i młodzieży.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koordynowałem/koordynowałam przygotowanie i realizację ……………….. konferencji.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znajomość języka angielskiego na poziomie ………………………..…….</w:t>
      </w:r>
    </w:p>
    <w:p w:rsidR="00000000" w:rsidDel="00000000" w:rsidP="00000000" w:rsidRDefault="00000000" w:rsidRPr="00000000" w14:paraId="0000003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ZAŁĄCZNIKI</w:t>
      </w:r>
    </w:p>
    <w:p w:rsidR="00000000" w:rsidDel="00000000" w:rsidP="00000000" w:rsidRDefault="00000000" w:rsidRPr="00000000" w14:paraId="0000003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Kopie dokumentów potwierdzających kwalifikacje i doświadczenie</w:t>
      </w:r>
    </w:p>
    <w:p w:rsidR="00000000" w:rsidDel="00000000" w:rsidP="00000000" w:rsidRDefault="00000000" w:rsidRPr="00000000" w14:paraId="0000004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Oświadczenie o braku konfliktu interesów</w:t>
      </w:r>
    </w:p>
    <w:p w:rsidR="00000000" w:rsidDel="00000000" w:rsidP="00000000" w:rsidRDefault="00000000" w:rsidRPr="00000000" w14:paraId="0000004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Inne</w:t>
      </w:r>
    </w:p>
    <w:p w:rsidR="00000000" w:rsidDel="00000000" w:rsidP="00000000" w:rsidRDefault="00000000" w:rsidRPr="00000000" w14:paraId="0000004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Data: ………………………….</w:t>
      </w:r>
    </w:p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Podpis kandydata: …………………</w:t>
      </w:r>
      <w:r w:rsidDel="00000000" w:rsidR="00000000" w:rsidRPr="00000000">
        <w:rPr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18"/>
          <w:szCs w:val="18"/>
        </w:rPr>
      </w:pPr>
      <w:bookmarkStart w:colFirst="0" w:colLast="0" w:name="_heading=h.mxg891hlq1mc" w:id="2"/>
      <w:bookmarkEnd w:id="2"/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Adres wysyłki:</w:t>
      </w:r>
    </w:p>
    <w:p w:rsidR="00000000" w:rsidDel="00000000" w:rsidP="00000000" w:rsidRDefault="00000000" w:rsidRPr="00000000" w14:paraId="0000004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Fundacja Sfera Jedności</w:t>
      </w:r>
    </w:p>
    <w:p w:rsidR="00000000" w:rsidDel="00000000" w:rsidP="00000000" w:rsidRDefault="00000000" w:rsidRPr="00000000" w14:paraId="0000004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📧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irena@sferajednosci.pl</w:t>
        </w:r>
      </w:hyperlink>
      <w:r w:rsidDel="00000000" w:rsidR="00000000" w:rsidRPr="00000000">
        <w:rPr>
          <w:sz w:val="18"/>
          <w:szCs w:val="18"/>
          <w:rtl w:val="0"/>
        </w:rPr>
        <w:t xml:space="preserve"> / adela@sferajednosci.pl</w:t>
      </w:r>
    </w:p>
    <w:p w:rsidR="00000000" w:rsidDel="00000000" w:rsidP="00000000" w:rsidRDefault="00000000" w:rsidRPr="00000000" w14:paraId="0000004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📞 +48 880 619 088</w:t>
      </w:r>
    </w:p>
    <w:p w:rsidR="00000000" w:rsidDel="00000000" w:rsidP="00000000" w:rsidRDefault="00000000" w:rsidRPr="00000000" w14:paraId="0000004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Termin składania formularzy: do 06.02.2026 r. godz. 23:59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="240" w:lineRule="auto"/>
        <w:jc w:val="center"/>
        <w:rPr>
          <w:sz w:val="18"/>
          <w:szCs w:val="18"/>
        </w:rPr>
      </w:pPr>
      <w:bookmarkStart w:colFirst="0" w:colLast="0" w:name="_heading=h.u83p3ohtdkg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="240" w:lineRule="auto"/>
        <w:jc w:val="center"/>
        <w:rPr>
          <w:sz w:val="18"/>
          <w:szCs w:val="18"/>
        </w:rPr>
      </w:pPr>
      <w:bookmarkStart w:colFirst="0" w:colLast="0" w:name="_heading=h.q2w5raoe28p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color w:val="000000"/>
          <w:sz w:val="18"/>
          <w:szCs w:val="18"/>
        </w:rPr>
      </w:pPr>
      <w:bookmarkStart w:colFirst="0" w:colLast="0" w:name="_heading=h.4xtw7qk450ok" w:id="5"/>
      <w:bookmarkEnd w:id="5"/>
      <w:r w:rsidDel="00000000" w:rsidR="00000000" w:rsidRPr="00000000">
        <w:rPr>
          <w:sz w:val="18"/>
          <w:szCs w:val="18"/>
          <w:rtl w:val="0"/>
        </w:rPr>
        <w:t xml:space="preserve">KLAUZULA INFORMACYJNA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1.Administratorem moich danych osobowych jest Fundacja Sfera Jedności z siedzibą przy ul. Wałbrzyska 29a/2, 52-314 Wrocław, wpisana do KRS pod numerem 0001022737.</w:t>
      </w:r>
    </w:p>
    <w:p w:rsidR="00000000" w:rsidDel="00000000" w:rsidP="00000000" w:rsidRDefault="00000000" w:rsidRPr="00000000" w14:paraId="0000005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Fundacja jest Partnerem Projektu</w:t>
      </w:r>
    </w:p>
    <w:p w:rsidR="00000000" w:rsidDel="00000000" w:rsidP="00000000" w:rsidRDefault="00000000" w:rsidRPr="00000000" w14:paraId="0000006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przyszłości: Międzynarodowe Centra Rozwoju Młodzieży w Kielcach, Wrocławiu i Krakowie”,</w:t>
      </w:r>
    </w:p>
    <w:p w:rsidR="00000000" w:rsidDel="00000000" w:rsidP="00000000" w:rsidRDefault="00000000" w:rsidRPr="00000000" w14:paraId="00000061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współfinansowanego z Funduszu Azylu, Migracji i Integracji (FAMI), nr wniosku FAMI.02.01-IZ.00-0034/25.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2.We wszystkich sprawach dotyczących przetwarzania danych osobowych można się kontaktować z Administratorem poprzez: e-mail: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irena@sferajednosci.pl</w:t>
        </w:r>
      </w:hyperlink>
      <w:r w:rsidDel="00000000" w:rsidR="00000000" w:rsidRPr="00000000">
        <w:rPr>
          <w:sz w:val="18"/>
          <w:szCs w:val="18"/>
          <w:rtl w:val="0"/>
        </w:rPr>
        <w:t xml:space="preserve"> telefon: +48 880 619 088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3.Dane osobowe są przetwarzane zgodnie z przepisami Rozporządzenia Parlamentu Europejskiego i Rady (UE) 2016/679 (RODO), w zależności od rodzaju współpracy lub udziału w projekcie:</w:t>
      </w:r>
    </w:p>
    <w:p w:rsidR="00000000" w:rsidDel="00000000" w:rsidP="00000000" w:rsidRDefault="00000000" w:rsidRPr="00000000" w14:paraId="00000064">
      <w:pPr>
        <w:pStyle w:val="Heading4"/>
        <w:keepNext w:val="0"/>
        <w:keepLines w:val="0"/>
        <w:spacing w:after="40" w:before="240" w:line="240" w:lineRule="auto"/>
        <w:rPr>
          <w:color w:val="000000"/>
          <w:sz w:val="18"/>
          <w:szCs w:val="18"/>
        </w:rPr>
      </w:pPr>
      <w:bookmarkStart w:colFirst="0" w:colLast="0" w:name="_heading=h.4ok85nvjgvs4" w:id="6"/>
      <w:bookmarkEnd w:id="6"/>
      <w:r w:rsidDel="00000000" w:rsidR="00000000" w:rsidRPr="00000000">
        <w:rPr>
          <w:color w:val="000000"/>
          <w:sz w:val="18"/>
          <w:szCs w:val="18"/>
          <w:rtl w:val="0"/>
        </w:rPr>
        <w:t xml:space="preserve">3.1. W przypadku umowy o pracę:</w:t>
      </w:r>
    </w:p>
    <w:p w:rsidR="00000000" w:rsidDel="00000000" w:rsidP="00000000" w:rsidRDefault="00000000" w:rsidRPr="00000000" w14:paraId="0000006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w zakresie danych wymaganych przepisami prawa pracy – na podstawie art. 6 ust. 1 lit. c RODO,</w:t>
      </w:r>
    </w:p>
    <w:p w:rsidR="00000000" w:rsidDel="00000000" w:rsidP="00000000" w:rsidRDefault="00000000" w:rsidRPr="00000000" w14:paraId="0000006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 zakresie danych przekazanych dobrowolnie – na podstawie zgody, art. 6 ust. 1 lit. a RODO,</w:t>
      </w:r>
    </w:p>
    <w:p w:rsidR="00000000" w:rsidDel="00000000" w:rsidP="00000000" w:rsidRDefault="00000000" w:rsidRPr="00000000" w14:paraId="0000006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w zakresie niezbędnym do ustalenia, dochodzenia lub obrony roszczeń – na podstawie prawnie uzasadnionego interesu Administratora, art. 6 ust. 1 lit. f RODO.</w:t>
      </w:r>
    </w:p>
    <w:p w:rsidR="00000000" w:rsidDel="00000000" w:rsidP="00000000" w:rsidRDefault="00000000" w:rsidRPr="00000000" w14:paraId="00000068">
      <w:pPr>
        <w:pStyle w:val="Heading4"/>
        <w:keepNext w:val="0"/>
        <w:keepLines w:val="0"/>
        <w:spacing w:after="40" w:before="240" w:line="240" w:lineRule="auto"/>
        <w:rPr>
          <w:color w:val="000000"/>
          <w:sz w:val="18"/>
          <w:szCs w:val="18"/>
        </w:rPr>
      </w:pPr>
      <w:bookmarkStart w:colFirst="0" w:colLast="0" w:name="_heading=h.7j3hp9jzrzh1" w:id="7"/>
      <w:bookmarkEnd w:id="7"/>
      <w:r w:rsidDel="00000000" w:rsidR="00000000" w:rsidRPr="00000000">
        <w:rPr>
          <w:color w:val="000000"/>
          <w:sz w:val="18"/>
          <w:szCs w:val="18"/>
          <w:rtl w:val="0"/>
        </w:rPr>
        <w:t xml:space="preserve">3.2. W przypadku umowy cywilnoprawnej, wolontariatu, współpracy lub uczestnictwa w projekcie:</w:t>
      </w:r>
    </w:p>
    <w:p w:rsidR="00000000" w:rsidDel="00000000" w:rsidP="00000000" w:rsidRDefault="00000000" w:rsidRPr="00000000" w14:paraId="0000006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w zakresie niezbędnym do realizacji umowy lub udziału w projekcie – na podstawie art. 6 ust. 1 lit. b RODO,</w:t>
      </w:r>
    </w:p>
    <w:p w:rsidR="00000000" w:rsidDel="00000000" w:rsidP="00000000" w:rsidRDefault="00000000" w:rsidRPr="00000000" w14:paraId="0000006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 zakresie danych przekazanych dobrowolnie – na podstawie zgody, art. 6 ust. 1 lit. a RODO,</w:t>
      </w:r>
    </w:p>
    <w:p w:rsidR="00000000" w:rsidDel="00000000" w:rsidP="00000000" w:rsidRDefault="00000000" w:rsidRPr="00000000" w14:paraId="0000006B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w zakresie dochodzenia lub obrony roszczeń – na podstawie art. 6 ust. 1 lit. f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4.Dane osobowe są przetwarzane wyłącznie w celu realizacji projektu FAMI</w:t>
      </w:r>
    </w:p>
    <w:p w:rsidR="00000000" w:rsidDel="00000000" w:rsidP="00000000" w:rsidRDefault="00000000" w:rsidRPr="00000000" w14:paraId="0000006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przyszłości…”,</w:t>
      </w:r>
    </w:p>
    <w:p w:rsidR="00000000" w:rsidDel="00000000" w:rsidP="00000000" w:rsidRDefault="00000000" w:rsidRPr="00000000" w14:paraId="0000006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szczególności do celów: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rekrutacji, realizacji działań projektowych, rozliczeń i sprawozdawczości,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monitoringu, ewaluacji, kontroli, audytu, archiwizacji,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zapewnienia zgodności z wymogami instytucji finansujących projekt.</w:t>
      </w:r>
    </w:p>
    <w:p w:rsidR="00000000" w:rsidDel="00000000" w:rsidP="00000000" w:rsidRDefault="00000000" w:rsidRPr="00000000" w14:paraId="0000007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5.Dane osobowe mogą być udostępniane wyłącznie uprawnionym instytucjom i podmiotom realizującym zadania związane z kontrolą i audytem projektu, m.in.: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Instytucji Zarządzającej Programem FAMI,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Instytucjom Pośredniczącym,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Instytucji Audytowej,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Komisji Europejskiej, Europejskiemu Trybunałowi Obrachunkowemu, OLAF,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oraz podmiotom świadczącym usługi na rzecz Administratora w zakresie obsługi finansowo-administracyjnej projektu.</w:t>
      </w:r>
    </w:p>
    <w:p w:rsidR="00000000" w:rsidDel="00000000" w:rsidP="00000000" w:rsidRDefault="00000000" w:rsidRPr="00000000" w14:paraId="00000078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6.Dane osobowe będą przechowywane przez okres realizacji projektu oraz przez okres archiwizacji wymagany przepisami prawa i wytycznymi programu FAMI (co najmniej 5 lat po jego zakończeniu).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7.Każda osoba, której dane są przetwarzane, ma prawo do:</w:t>
      </w:r>
    </w:p>
    <w:p w:rsidR="00000000" w:rsidDel="00000000" w:rsidP="00000000" w:rsidRDefault="00000000" w:rsidRPr="00000000" w14:paraId="0000007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dostępu do swoich danych,</w:t>
      </w:r>
    </w:p>
    <w:p w:rsidR="00000000" w:rsidDel="00000000" w:rsidP="00000000" w:rsidRDefault="00000000" w:rsidRPr="00000000" w14:paraId="0000007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sprostowania lub uzupełnienia,</w:t>
      </w:r>
    </w:p>
    <w:p w:rsidR="00000000" w:rsidDel="00000000" w:rsidP="00000000" w:rsidRDefault="00000000" w:rsidRPr="00000000" w14:paraId="0000007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usunięcia danych („prawo do bycia zapomnianym”),</w:t>
      </w:r>
    </w:p>
    <w:p w:rsidR="00000000" w:rsidDel="00000000" w:rsidP="00000000" w:rsidRDefault="00000000" w:rsidRPr="00000000" w14:paraId="0000007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ograniczenia przetwarzania,</w:t>
      </w:r>
    </w:p>
    <w:p w:rsidR="00000000" w:rsidDel="00000000" w:rsidP="00000000" w:rsidRDefault="00000000" w:rsidRPr="00000000" w14:paraId="0000007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e) sprzeciwu wobec przetwarzania,</w:t>
      </w:r>
    </w:p>
    <w:p w:rsidR="00000000" w:rsidDel="00000000" w:rsidP="00000000" w:rsidRDefault="00000000" w:rsidRPr="00000000" w14:paraId="0000007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f) przenoszenia danych,</w:t>
      </w:r>
    </w:p>
    <w:p w:rsidR="00000000" w:rsidDel="00000000" w:rsidP="00000000" w:rsidRDefault="00000000" w:rsidRPr="00000000" w14:paraId="0000008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g) cofnięcia zgody w dowolnym momencie,</w:t>
      </w:r>
    </w:p>
    <w:p w:rsidR="00000000" w:rsidDel="00000000" w:rsidP="00000000" w:rsidRDefault="00000000" w:rsidRPr="00000000" w14:paraId="00000081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h) wniesienia skargi do Prezesa Urzędu Ochrony Danych Osobowych (UODO).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8.Podanie danych osobowych jest obowiązkowe w zakresie wynikającym z przepisów prawa lub regulaminu projektu.</w:t>
      </w:r>
    </w:p>
    <w:p w:rsidR="00000000" w:rsidDel="00000000" w:rsidP="00000000" w:rsidRDefault="00000000" w:rsidRPr="00000000" w14:paraId="0000008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pozostałym zakresie jest dobrowolne, jednak niepodanie danych może uniemożliwić udział w projekcie.</w:t>
      </w:r>
    </w:p>
    <w:p w:rsidR="00000000" w:rsidDel="00000000" w:rsidP="00000000" w:rsidRDefault="00000000" w:rsidRPr="00000000" w14:paraId="0000008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Data.                                                                                                      Podpis kandydata</w:t>
      </w:r>
    </w:p>
    <w:p w:rsidR="00000000" w:rsidDel="00000000" w:rsidP="00000000" w:rsidRDefault="00000000" w:rsidRPr="00000000" w14:paraId="0000008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="240" w:lineRule="auto"/>
        <w:ind w:left="72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="240" w:lineRule="auto"/>
        <w:ind w:left="72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="240" w:lineRule="auto"/>
        <w:ind w:left="72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="240" w:lineRule="auto"/>
        <w:ind w:left="72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="240" w:lineRule="auto"/>
        <w:ind w:left="72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="240" w:lineRule="auto"/>
        <w:ind w:left="72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="240" w:lineRule="auto"/>
        <w:ind w:left="720" w:firstLine="0"/>
        <w:jc w:val="center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OŚWIADCZENIE O BRAKU KONFLIKTU INTERESÓW</w:t>
      </w:r>
    </w:p>
    <w:p w:rsidR="00000000" w:rsidDel="00000000" w:rsidP="00000000" w:rsidRDefault="00000000" w:rsidRPr="00000000" w14:paraId="0000009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Ja, niżej podpisany/a,</w:t>
      </w:r>
    </w:p>
    <w:p w:rsidR="00000000" w:rsidDel="00000000" w:rsidP="00000000" w:rsidRDefault="00000000" w:rsidRPr="00000000" w14:paraId="0000009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9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 kandydata)</w:t>
      </w:r>
    </w:p>
    <w:p w:rsidR="00000000" w:rsidDel="00000000" w:rsidP="00000000" w:rsidRDefault="00000000" w:rsidRPr="00000000" w14:paraId="0000009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ubiegający/a się o stanowisko:</w:t>
      </w:r>
    </w:p>
    <w:p w:rsidR="00000000" w:rsidDel="00000000" w:rsidP="00000000" w:rsidRDefault="00000000" w:rsidRPr="00000000" w14:paraId="0000009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Specjalistę ds. przygotowania i przeprowadzenie konferencji</w:t>
      </w:r>
    </w:p>
    <w:p w:rsidR="00000000" w:rsidDel="00000000" w:rsidP="00000000" w:rsidRDefault="00000000" w:rsidRPr="00000000" w14:paraId="0000009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nr ogłoszenia: 4/FAMI/SJ/2026 z dnia 28.01.2026 r.</w:t>
      </w:r>
    </w:p>
    <w:p w:rsidR="00000000" w:rsidDel="00000000" w:rsidP="00000000" w:rsidRDefault="00000000" w:rsidRPr="00000000" w14:paraId="0000009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projekcie:</w:t>
      </w:r>
    </w:p>
    <w:p w:rsidR="00000000" w:rsidDel="00000000" w:rsidP="00000000" w:rsidRDefault="00000000" w:rsidRPr="00000000" w14:paraId="0000009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9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nr wniosku: FAMI.02.01-IZ.00-0034/25, realizowanym przez Fundację Sfera Jedności,</w:t>
      </w:r>
    </w:p>
    <w:p w:rsidR="00000000" w:rsidDel="00000000" w:rsidP="00000000" w:rsidRDefault="00000000" w:rsidRPr="00000000" w14:paraId="0000009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że nie pozostaję w żadnych powiązaniach osobowych ani kapitałowych z przedstawicielami Fundacji Sfera Jedności ani innymi podmiotami uczestniczącymi w realizacji projektu, które mogłyby budzić wątpliwości co do mojej bezstronności i obiektywizmu w procesie rekrutacji lub realizacji powierzonych zadań.</w:t>
      </w:r>
    </w:p>
    <w:p w:rsidR="00000000" w:rsidDel="00000000" w:rsidP="00000000" w:rsidRDefault="00000000" w:rsidRPr="00000000" w14:paraId="0000009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Przez powiązania osobowe lub kapitałowe rozumie się w szczególności: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uczestniczenie w spółce jako wspólnik spółki cywilnej lub osobowej,</w:t>
        <w:br w:type="textWrapping"/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posiadanie co najmniej 10% udziałów lub akcji,</w:t>
        <w:br w:type="textWrapping"/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pełnienie funkcji członka organu nadzorczego lub zarządzającego, prokurenta lub pełnomocnika,</w:t>
        <w:br w:type="textWrapping"/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związku małżeńskim, w stosunku pokrewieństwa lub powinowactwa w linii prostej, pokrewieństwa lub powinowactwa w linii bocznej do drugiego stopnia,</w:t>
        <w:br w:type="textWrapping"/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stosunku przysposobienia, opieki lub kurateli,</w:t>
        <w:br w:type="textWrapping"/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we wspólnym pożyciu,</w:t>
        <w:br w:type="textWrapping"/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takim stosunku prawnym lub faktycznym, że może to budzić uzasadnione wątpliwości co do bezstronności i niezależności.</w:t>
        <w:br w:type="textWrapping"/>
      </w:r>
    </w:p>
    <w:p w:rsidR="00000000" w:rsidDel="00000000" w:rsidP="00000000" w:rsidRDefault="00000000" w:rsidRPr="00000000" w14:paraId="000000A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że zapoznałem/am się z treścią powyższego i jestem świadomy/a odpowiedzialności za podanie nieprawdziwych danych.</w:t>
      </w:r>
    </w:p>
    <w:p w:rsidR="00000000" w:rsidDel="00000000" w:rsidP="00000000" w:rsidRDefault="00000000" w:rsidRPr="00000000" w14:paraId="000000A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A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(miejscowość, data)</w:t>
      </w:r>
    </w:p>
    <w:p w:rsidR="00000000" w:rsidDel="00000000" w:rsidP="00000000" w:rsidRDefault="00000000" w:rsidRPr="00000000" w14:paraId="000000A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A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(czytelny podpis kandydata)</w:t>
      </w:r>
    </w:p>
    <w:p w:rsidR="00000000" w:rsidDel="00000000" w:rsidP="00000000" w:rsidRDefault="00000000" w:rsidRPr="00000000" w14:paraId="000000A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rPr/>
    </w:pPr>
    <w:r w:rsidDel="00000000" w:rsidR="00000000" w:rsidRPr="00000000">
      <w:rPr/>
      <w:drawing>
        <wp:inline distB="114300" distT="114300" distL="114300" distR="114300">
          <wp:extent cx="3128881" cy="649685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8881" cy="649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483605" cy="554479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3605" cy="5544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Projekt współfinansowany przez Unię Europejską w ramach Funduszu Azylu, Migracji i Integracji oraz z budżetu państwa</w:t>
    </w:r>
  </w:p>
  <w:p w:rsidR="00000000" w:rsidDel="00000000" w:rsidP="00000000" w:rsidRDefault="00000000" w:rsidRPr="00000000" w14:paraId="000000B0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kapitzlist">
    <w:name w:val="List Paragraph"/>
    <w:basedOn w:val="Normalny"/>
    <w:uiPriority w:val="34"/>
    <w:qFormat w:val="1"/>
    <w:rsid w:val="00FE7E9D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lang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rena@sferajednosci.pl" TargetMode="External"/><Relationship Id="rId8" Type="http://schemas.openxmlformats.org/officeDocument/2006/relationships/hyperlink" Target="mailto:irena@sferajednosci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dPdzUWQ6vnEpx6Zuh+41w1wxIw==">CgMxLjAyDmguN2Nvd3hiejJ1dG5iMg5oLjRmdTFpdGlwd2d0YTIOaC5teGc4OTFobHExbWMyDmgudTgzcDNvaHRka2d3Mg5oLnEydzVyYW9lMjhwMjIOaC40eHR3N3FrNDUwb2syDmguNG9rODVudmpndnM0Mg5oLjdqM2hwOWp6cnpoMTgAciExbnV4YVdIVmRtQW83c0J5RkFNSHNienV1Tkh4Y0pIeEM=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2026-02-03T20:36:00Z</dcterms:created>
</cp:coreProperties>
</file>